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EA659" w14:textId="0960B385" w:rsidR="002961A7" w:rsidRPr="00801655" w:rsidRDefault="00DA369A" w:rsidP="00801655">
      <w:pPr>
        <w:pStyle w:val="Nagwek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załącznik-nr-3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F0B58" w:rsidRPr="00801655">
        <w:rPr>
          <w:rFonts w:ascii="Times New Roman" w:hAnsi="Times New Roman" w:cs="Times New Roman"/>
          <w:color w:val="auto"/>
          <w:sz w:val="24"/>
          <w:szCs w:val="24"/>
        </w:rPr>
        <w:t>Załącznik nr 3</w:t>
      </w:r>
    </w:p>
    <w:p w14:paraId="56A0952C" w14:textId="77777777" w:rsidR="002961A7" w:rsidRPr="00801655" w:rsidRDefault="006F0B58" w:rsidP="00801655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formularz-parametrów-technicznych"/>
      <w:bookmarkEnd w:id="0"/>
      <w:r w:rsidRPr="00801655">
        <w:rPr>
          <w:rFonts w:ascii="Times New Roman" w:hAnsi="Times New Roman" w:cs="Times New Roman"/>
          <w:color w:val="auto"/>
          <w:sz w:val="24"/>
          <w:szCs w:val="24"/>
        </w:rPr>
        <w:t>FORMULARZ PARAMETRÓW TECHNICZNYCH</w:t>
      </w:r>
    </w:p>
    <w:p w14:paraId="6987A81A" w14:textId="77777777" w:rsidR="002961A7" w:rsidRPr="00801655" w:rsidRDefault="006F0B58" w:rsidP="00801655">
      <w:pPr>
        <w:pStyle w:val="FirstParagraph"/>
        <w:jc w:val="center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do postępowania pn.</w:t>
      </w:r>
    </w:p>
    <w:p w14:paraId="1448D599" w14:textId="4A0ED4A4" w:rsidR="002961A7" w:rsidRPr="00801655" w:rsidRDefault="006F0B58" w:rsidP="00801655">
      <w:pPr>
        <w:pStyle w:val="Tekstpodstawowy"/>
        <w:jc w:val="center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  <w:b/>
          <w:bCs/>
        </w:rPr>
        <w:t xml:space="preserve">„Przebudowa kotłowni olejowej wraz z wymianą kotła olejowego o mocy 310 kW </w:t>
      </w:r>
      <w:r w:rsidR="00801655" w:rsidRPr="00801655">
        <w:rPr>
          <w:rFonts w:ascii="Times New Roman" w:hAnsi="Times New Roman" w:cs="Times New Roman"/>
          <w:b/>
          <w:bCs/>
        </w:rPr>
        <w:t xml:space="preserve">                             </w:t>
      </w:r>
      <w:r w:rsidRPr="00801655">
        <w:rPr>
          <w:rFonts w:ascii="Times New Roman" w:hAnsi="Times New Roman" w:cs="Times New Roman"/>
          <w:b/>
          <w:bCs/>
        </w:rPr>
        <w:t>w budynku Zespołu Szkół w Szczekocinach”</w:t>
      </w:r>
    </w:p>
    <w:p w14:paraId="4937147D" w14:textId="77777777" w:rsidR="002961A7" w:rsidRPr="00801655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BAFE75C">
          <v:rect id="_x0000_i1025" style="width:0;height:1.5pt" o:hralign="center" o:hrstd="t" o:hr="t"/>
        </w:pict>
      </w:r>
    </w:p>
    <w:p w14:paraId="6119EB4E" w14:textId="77777777" w:rsidR="002961A7" w:rsidRPr="00801655" w:rsidRDefault="006F0B58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dane-wykonawcy"/>
      <w:r w:rsidRPr="00801655">
        <w:rPr>
          <w:rFonts w:ascii="Times New Roman" w:hAnsi="Times New Roman" w:cs="Times New Roman"/>
          <w:color w:val="auto"/>
          <w:sz w:val="24"/>
          <w:szCs w:val="24"/>
        </w:rPr>
        <w:t>Dane Wykonawcy</w:t>
      </w:r>
    </w:p>
    <w:p w14:paraId="3A64FEC1" w14:textId="77777777" w:rsidR="002961A7" w:rsidRPr="00801655" w:rsidRDefault="006F0B58">
      <w:pPr>
        <w:pStyle w:val="FirstParagraph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Nazwa Wykonawcy:</w:t>
      </w:r>
    </w:p>
    <w:p w14:paraId="4F8E0FC6" w14:textId="77777777" w:rsidR="002961A7" w:rsidRPr="00801655" w:rsidRDefault="006F0B58">
      <w:pPr>
        <w:pStyle w:val="Tekstpodstawowy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</w:p>
    <w:p w14:paraId="17FFFAB8" w14:textId="77777777" w:rsidR="002961A7" w:rsidRPr="00801655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64B803F">
          <v:rect id="_x0000_i1026" style="width:0;height:1.5pt" o:hralign="center" o:hrstd="t" o:hr="t"/>
        </w:pict>
      </w:r>
    </w:p>
    <w:p w14:paraId="52422BE0" w14:textId="77777777" w:rsidR="002961A7" w:rsidRPr="00801655" w:rsidRDefault="006F0B58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oferowane-urządzenia"/>
      <w:bookmarkEnd w:id="1"/>
      <w:bookmarkEnd w:id="2"/>
      <w:r w:rsidRPr="00801655">
        <w:rPr>
          <w:rFonts w:ascii="Times New Roman" w:hAnsi="Times New Roman" w:cs="Times New Roman"/>
          <w:color w:val="auto"/>
          <w:sz w:val="24"/>
          <w:szCs w:val="24"/>
        </w:rPr>
        <w:t>1. Oferowane urządzenia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43"/>
        <w:gridCol w:w="2981"/>
        <w:gridCol w:w="3037"/>
        <w:gridCol w:w="2835"/>
      </w:tblGrid>
      <w:tr w:rsidR="002961A7" w:rsidRPr="00801655" w14:paraId="3866E780" w14:textId="77777777" w:rsidTr="00801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F9A11B5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4A624B8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Element</w:t>
            </w:r>
          </w:p>
        </w:tc>
        <w:tc>
          <w:tcPr>
            <w:tcW w:w="3037" w:type="dxa"/>
            <w:tcBorders>
              <w:bottom w:val="none" w:sz="0" w:space="0" w:color="auto"/>
            </w:tcBorders>
          </w:tcPr>
          <w:p w14:paraId="54DB8A1F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Producent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054EBAF4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Model / Typ</w:t>
            </w:r>
          </w:p>
        </w:tc>
      </w:tr>
      <w:tr w:rsidR="002961A7" w:rsidRPr="00801655" w14:paraId="5CDED912" w14:textId="77777777" w:rsidTr="00801655">
        <w:tc>
          <w:tcPr>
            <w:tcW w:w="0" w:type="auto"/>
          </w:tcPr>
          <w:p w14:paraId="5ECBF091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0D8C710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Kocioł olejowy</w:t>
            </w:r>
          </w:p>
        </w:tc>
        <w:tc>
          <w:tcPr>
            <w:tcW w:w="3037" w:type="dxa"/>
          </w:tcPr>
          <w:p w14:paraId="2759893B" w14:textId="77777777" w:rsidR="002961A7" w:rsidRPr="00801655" w:rsidRDefault="002961A7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0F25CCC" w14:textId="77777777" w:rsidR="002961A7" w:rsidRPr="00801655" w:rsidRDefault="002961A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961A7" w:rsidRPr="00801655" w14:paraId="36684091" w14:textId="77777777" w:rsidTr="00801655">
        <w:tc>
          <w:tcPr>
            <w:tcW w:w="0" w:type="auto"/>
          </w:tcPr>
          <w:p w14:paraId="6C3A7502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9A7B608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Palnik olejowy</w:t>
            </w:r>
          </w:p>
        </w:tc>
        <w:tc>
          <w:tcPr>
            <w:tcW w:w="3037" w:type="dxa"/>
          </w:tcPr>
          <w:p w14:paraId="51FEFE63" w14:textId="77777777" w:rsidR="002961A7" w:rsidRPr="00801655" w:rsidRDefault="002961A7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71FF9F" w14:textId="77777777" w:rsidR="002961A7" w:rsidRPr="00801655" w:rsidRDefault="002961A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2961A7" w:rsidRPr="00801655" w14:paraId="344FBD99" w14:textId="77777777" w:rsidTr="00801655">
        <w:tc>
          <w:tcPr>
            <w:tcW w:w="0" w:type="auto"/>
          </w:tcPr>
          <w:p w14:paraId="5881D14B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7470331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Sterownik / automatyka kotła</w:t>
            </w:r>
          </w:p>
        </w:tc>
        <w:tc>
          <w:tcPr>
            <w:tcW w:w="3037" w:type="dxa"/>
          </w:tcPr>
          <w:p w14:paraId="4A521337" w14:textId="77777777" w:rsidR="002961A7" w:rsidRPr="00801655" w:rsidRDefault="002961A7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9B80976" w14:textId="77777777" w:rsidR="002961A7" w:rsidRPr="00801655" w:rsidRDefault="002961A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14:paraId="7229663A" w14:textId="77777777" w:rsidR="002961A7" w:rsidRPr="00801655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983EA31">
          <v:rect id="_x0000_i1027" style="width:0;height:1.5pt" o:hralign="center" o:hrstd="t" o:hr="t"/>
        </w:pict>
      </w:r>
    </w:p>
    <w:p w14:paraId="3943C27F" w14:textId="77777777" w:rsidR="002961A7" w:rsidRPr="00801655" w:rsidRDefault="006F0B58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parametry-oferowanego-kotła"/>
      <w:bookmarkEnd w:id="3"/>
      <w:r w:rsidRPr="00801655">
        <w:rPr>
          <w:rFonts w:ascii="Times New Roman" w:hAnsi="Times New Roman" w:cs="Times New Roman"/>
          <w:color w:val="auto"/>
          <w:sz w:val="24"/>
          <w:szCs w:val="24"/>
        </w:rPr>
        <w:t>2. Parametry oferowanego kotła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43"/>
        <w:gridCol w:w="4441"/>
        <w:gridCol w:w="4412"/>
      </w:tblGrid>
      <w:tr w:rsidR="002961A7" w:rsidRPr="00801655" w14:paraId="61FB2DDC" w14:textId="77777777" w:rsidTr="00801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7894CB0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94FF1DF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Parametr</w:t>
            </w:r>
          </w:p>
        </w:tc>
        <w:tc>
          <w:tcPr>
            <w:tcW w:w="4412" w:type="dxa"/>
            <w:tcBorders>
              <w:bottom w:val="none" w:sz="0" w:space="0" w:color="auto"/>
            </w:tcBorders>
          </w:tcPr>
          <w:p w14:paraId="3AFEF49E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Oferowane rozwiązanie</w:t>
            </w:r>
          </w:p>
        </w:tc>
      </w:tr>
      <w:tr w:rsidR="002961A7" w:rsidRPr="00801655" w14:paraId="52E5986A" w14:textId="77777777" w:rsidTr="00801655">
        <w:tc>
          <w:tcPr>
            <w:tcW w:w="0" w:type="auto"/>
          </w:tcPr>
          <w:p w14:paraId="7C1B304D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A1902F1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Moc znamionowa kotła</w:t>
            </w:r>
          </w:p>
        </w:tc>
        <w:tc>
          <w:tcPr>
            <w:tcW w:w="4412" w:type="dxa"/>
          </w:tcPr>
          <w:p w14:paraId="6C92B2E3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……………………………… kW</w:t>
            </w:r>
          </w:p>
        </w:tc>
      </w:tr>
      <w:tr w:rsidR="002961A7" w:rsidRPr="00801655" w14:paraId="3FFD791E" w14:textId="77777777" w:rsidTr="00801655">
        <w:tc>
          <w:tcPr>
            <w:tcW w:w="0" w:type="auto"/>
          </w:tcPr>
          <w:p w14:paraId="4D14EE5A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708D65A" w14:textId="12606589" w:rsidR="002961A7" w:rsidRPr="00801655" w:rsidRDefault="00996F25">
            <w:pPr>
              <w:pStyle w:val="Compact"/>
              <w:rPr>
                <w:rFonts w:ascii="Times New Roman" w:hAnsi="Times New Roman" w:cs="Times New Roman"/>
              </w:rPr>
            </w:pPr>
            <w:r w:rsidRPr="00996F25">
              <w:rPr>
                <w:rFonts w:ascii="Times New Roman" w:hAnsi="Times New Roman" w:cs="Times New Roman"/>
              </w:rPr>
              <w:t>Paliwo: lekki olej opałowy</w:t>
            </w:r>
          </w:p>
        </w:tc>
        <w:tc>
          <w:tcPr>
            <w:tcW w:w="4412" w:type="dxa"/>
          </w:tcPr>
          <w:p w14:paraId="6914047F" w14:textId="2FC5FB8C" w:rsidR="002961A7" w:rsidRPr="00801655" w:rsidRDefault="00996F25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TAK / NIE*</w:t>
            </w:r>
          </w:p>
        </w:tc>
      </w:tr>
      <w:tr w:rsidR="002961A7" w:rsidRPr="00801655" w14:paraId="1CAF659A" w14:textId="77777777" w:rsidTr="00801655">
        <w:tc>
          <w:tcPr>
            <w:tcW w:w="0" w:type="auto"/>
          </w:tcPr>
          <w:p w14:paraId="7A1C4CD6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ABC9EE3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Oznakowanie CE</w:t>
            </w:r>
          </w:p>
        </w:tc>
        <w:tc>
          <w:tcPr>
            <w:tcW w:w="4412" w:type="dxa"/>
          </w:tcPr>
          <w:p w14:paraId="212828BC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TAK / NIE*</w:t>
            </w:r>
          </w:p>
        </w:tc>
      </w:tr>
      <w:tr w:rsidR="002961A7" w:rsidRPr="00801655" w14:paraId="49D04BA5" w14:textId="77777777" w:rsidTr="00801655">
        <w:tc>
          <w:tcPr>
            <w:tcW w:w="0" w:type="auto"/>
          </w:tcPr>
          <w:p w14:paraId="0FD98C5B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7EA3682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Dokumentacja producenta w języku polskim</w:t>
            </w:r>
          </w:p>
        </w:tc>
        <w:tc>
          <w:tcPr>
            <w:tcW w:w="4412" w:type="dxa"/>
          </w:tcPr>
          <w:p w14:paraId="5F39DC96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TAK / NIE*</w:t>
            </w:r>
          </w:p>
        </w:tc>
      </w:tr>
      <w:tr w:rsidR="002961A7" w:rsidRPr="00801655" w14:paraId="433A0FD0" w14:textId="77777777" w:rsidTr="00801655">
        <w:tc>
          <w:tcPr>
            <w:tcW w:w="0" w:type="auto"/>
          </w:tcPr>
          <w:p w14:paraId="56F2DB05" w14:textId="77777777" w:rsidR="002961A7" w:rsidRPr="00801655" w:rsidRDefault="006F0B58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3DC9461A" w14:textId="6505D322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Okres gwarancji</w:t>
            </w:r>
            <w:r w:rsidR="00EC7C3D">
              <w:rPr>
                <w:rFonts w:ascii="Times New Roman" w:hAnsi="Times New Roman" w:cs="Times New Roman"/>
              </w:rPr>
              <w:t xml:space="preserve"> producenta</w:t>
            </w:r>
          </w:p>
        </w:tc>
        <w:tc>
          <w:tcPr>
            <w:tcW w:w="4412" w:type="dxa"/>
          </w:tcPr>
          <w:p w14:paraId="6D9333E0" w14:textId="77777777" w:rsidR="002961A7" w:rsidRPr="00801655" w:rsidRDefault="006F0B58">
            <w:pPr>
              <w:pStyle w:val="Compact"/>
              <w:rPr>
                <w:rFonts w:ascii="Times New Roman" w:hAnsi="Times New Roman" w:cs="Times New Roman"/>
              </w:rPr>
            </w:pPr>
            <w:r w:rsidRPr="00801655">
              <w:rPr>
                <w:rFonts w:ascii="Times New Roman" w:hAnsi="Times New Roman" w:cs="Times New Roman"/>
              </w:rPr>
              <w:t>…………….. miesięcy</w:t>
            </w:r>
          </w:p>
        </w:tc>
      </w:tr>
    </w:tbl>
    <w:p w14:paraId="257D66B8" w14:textId="77777777" w:rsidR="002961A7" w:rsidRPr="00801655" w:rsidRDefault="006F0B58">
      <w:pPr>
        <w:pStyle w:val="Tekstpodstawowy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* niepotrzebne skreślić</w:t>
      </w:r>
    </w:p>
    <w:p w14:paraId="56DA779C" w14:textId="77777777" w:rsidR="002961A7" w:rsidRPr="00801655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4BC5CED">
          <v:rect id="_x0000_i1028" style="width:0;height:1.5pt" o:hralign="center" o:hrstd="t" o:hr="t"/>
        </w:pict>
      </w:r>
    </w:p>
    <w:p w14:paraId="67A449C5" w14:textId="77777777" w:rsidR="003B7F1A" w:rsidRDefault="003B7F1A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oświadczenie-wykonawcy"/>
      <w:bookmarkEnd w:id="4"/>
    </w:p>
    <w:p w14:paraId="162B828D" w14:textId="6AF582B5" w:rsidR="002961A7" w:rsidRPr="00801655" w:rsidRDefault="006F0B58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801655">
        <w:rPr>
          <w:rFonts w:ascii="Times New Roman" w:hAnsi="Times New Roman" w:cs="Times New Roman"/>
          <w:color w:val="auto"/>
          <w:sz w:val="24"/>
          <w:szCs w:val="24"/>
        </w:rPr>
        <w:t>3. Oświadczenie Wykonawcy</w:t>
      </w:r>
    </w:p>
    <w:p w14:paraId="1E3C1DC3" w14:textId="77777777" w:rsidR="002961A7" w:rsidRPr="00801655" w:rsidRDefault="006F0B58">
      <w:pPr>
        <w:pStyle w:val="FirstParagraph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Oświadczam, że:</w:t>
      </w:r>
    </w:p>
    <w:p w14:paraId="034E80B5" w14:textId="77777777" w:rsidR="002961A7" w:rsidRPr="00801655" w:rsidRDefault="006F0B5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oferowany kocioł, palnik oraz automatyka są fabrycznie nowe, nieużywane oraz wolne od wad;</w:t>
      </w:r>
    </w:p>
    <w:p w14:paraId="75AC6270" w14:textId="77777777" w:rsidR="002961A7" w:rsidRPr="00801655" w:rsidRDefault="006F0B5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oferowane urządzenia są kompletne i przeznaczone do pracy z lekkim olejem opałowym;</w:t>
      </w:r>
    </w:p>
    <w:p w14:paraId="714955DA" w14:textId="77777777" w:rsidR="002961A7" w:rsidRPr="00801655" w:rsidRDefault="006F0B5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oferowane urządzenia spełniają wszystkie wymagania określone w Opisie Przedmiotu Zamówienia;</w:t>
      </w:r>
    </w:p>
    <w:p w14:paraId="256F8402" w14:textId="77777777" w:rsidR="002961A7" w:rsidRPr="00801655" w:rsidRDefault="006F0B5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oferowane urządzenia zapewniają współpracę z istniejącym drugim źródłem ciepła zgodnie z wymaganiami OPZ;</w:t>
      </w:r>
    </w:p>
    <w:p w14:paraId="42280549" w14:textId="77777777" w:rsidR="002961A7" w:rsidRPr="00801655" w:rsidRDefault="006F0B5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oferowany zestaw obejmuje wszystkie urządzenia, elementy, moduły oraz akcesoria niezbędne do prawidłowej pracy kotłowni;</w:t>
      </w:r>
    </w:p>
    <w:p w14:paraId="145FA314" w14:textId="77777777" w:rsidR="002961A7" w:rsidRPr="00801655" w:rsidRDefault="006F0B5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cena oferty obejmuje wykonanie wszystkich robót, dostaw, prób, uruchomień, regulacji, analizy spalin, robót odtworzeniowych, szkolenia oraz przekazanie kompletnej dokumentacji wymaganej przez OPZ i projekt umowy;</w:t>
      </w:r>
    </w:p>
    <w:p w14:paraId="33FFFCC6" w14:textId="77777777" w:rsidR="002961A7" w:rsidRPr="00801655" w:rsidRDefault="006F0B5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w przypadku zaoferowania rozwiązania równoważnego zobowiązuję się wykazać jego równoważność zgodnie z wymaganiami OPZ oraz przedłożyć dokumenty umożliwiające Zamawiającemu ocenę zgodności oferowanego rozwiązania.</w:t>
      </w:r>
    </w:p>
    <w:p w14:paraId="05A6246A" w14:textId="37745CFF" w:rsidR="002961A7" w:rsidRPr="00801655" w:rsidRDefault="00000000">
      <w:pPr>
        <w:rPr>
          <w:rFonts w:ascii="Times New Roman" w:hAnsi="Times New Roman" w:cs="Times New Roman"/>
        </w:rPr>
      </w:pPr>
      <w:bookmarkStart w:id="6" w:name="dokumenty-producenta"/>
      <w:r>
        <w:rPr>
          <w:rFonts w:ascii="Times New Roman" w:hAnsi="Times New Roman" w:cs="Times New Roman"/>
        </w:rPr>
        <w:pict w14:anchorId="64A8D622">
          <v:rect id="_x0000_i1029" style="width:0;height:1.5pt" o:hralign="center" o:hrstd="t" o:hr="t"/>
        </w:pict>
      </w:r>
    </w:p>
    <w:p w14:paraId="51CFAE07" w14:textId="77777777" w:rsidR="002961A7" w:rsidRPr="00801655" w:rsidRDefault="006F0B58">
      <w:pPr>
        <w:pStyle w:val="FirstParagraph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Miejscowość …………………………………………………….</w:t>
      </w:r>
    </w:p>
    <w:p w14:paraId="2754333D" w14:textId="77777777" w:rsidR="002961A7" w:rsidRPr="00801655" w:rsidRDefault="006F0B58">
      <w:pPr>
        <w:pStyle w:val="Tekstpodstawowy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Data ………………………………………………………………..</w:t>
      </w:r>
    </w:p>
    <w:p w14:paraId="643E65D4" w14:textId="77777777" w:rsidR="002961A7" w:rsidRPr="00801655" w:rsidRDefault="006F0B58">
      <w:pPr>
        <w:pStyle w:val="Tekstpodstawowy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Podpis osoby uprawnionej do reprezentowania Wykonawcy</w:t>
      </w:r>
    </w:p>
    <w:p w14:paraId="48D55879" w14:textId="77777777" w:rsidR="002961A7" w:rsidRPr="00801655" w:rsidRDefault="006F0B58">
      <w:pPr>
        <w:pStyle w:val="Tekstpodstawowy"/>
        <w:rPr>
          <w:rFonts w:ascii="Times New Roman" w:hAnsi="Times New Roman" w:cs="Times New Roman"/>
        </w:rPr>
      </w:pPr>
      <w:r w:rsidRPr="00801655">
        <w:rPr>
          <w:rFonts w:ascii="Times New Roman" w:hAnsi="Times New Roman" w:cs="Times New Roman"/>
        </w:rPr>
        <w:t>………………………………………………….</w:t>
      </w:r>
      <w:bookmarkEnd w:id="5"/>
      <w:bookmarkEnd w:id="6"/>
    </w:p>
    <w:sectPr w:rsidR="002961A7" w:rsidRPr="00801655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859412A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A36601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94261667">
    <w:abstractNumId w:val="0"/>
  </w:num>
  <w:num w:numId="2" w16cid:durableId="13711519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A7"/>
    <w:rsid w:val="00057A50"/>
    <w:rsid w:val="001C6746"/>
    <w:rsid w:val="0028668A"/>
    <w:rsid w:val="002961A7"/>
    <w:rsid w:val="003B7F1A"/>
    <w:rsid w:val="004E4B14"/>
    <w:rsid w:val="0052771A"/>
    <w:rsid w:val="00551478"/>
    <w:rsid w:val="005B0308"/>
    <w:rsid w:val="006F0B58"/>
    <w:rsid w:val="007C2C4D"/>
    <w:rsid w:val="00801655"/>
    <w:rsid w:val="008B12E1"/>
    <w:rsid w:val="00996F25"/>
    <w:rsid w:val="00CD64D3"/>
    <w:rsid w:val="00D00E39"/>
    <w:rsid w:val="00D76D03"/>
    <w:rsid w:val="00DA369A"/>
    <w:rsid w:val="00EC7C3D"/>
    <w:rsid w:val="00E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36E41"/>
  <w15:docId w15:val="{61D9FC8D-9B89-4245-A2BE-FAB890AB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Odwoaniedokomentarza">
    <w:name w:val="annotation reference"/>
    <w:basedOn w:val="Domylnaczcionkaakapitu"/>
    <w:rsid w:val="00EF748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F74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F7487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rsid w:val="00EF7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F7487"/>
    <w:rPr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Bryła</dc:creator>
  <cp:keywords/>
  <cp:lastModifiedBy>Zbigniew Bryła</cp:lastModifiedBy>
  <cp:revision>2</cp:revision>
  <dcterms:created xsi:type="dcterms:W3CDTF">2026-07-10T11:04:00Z</dcterms:created>
  <dcterms:modified xsi:type="dcterms:W3CDTF">2026-07-10T11:04:00Z</dcterms:modified>
</cp:coreProperties>
</file>